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D9C" w:rsidRPr="00DE4CB2" w:rsidRDefault="00B31D9C" w:rsidP="00B31D9C">
      <w:pPr>
        <w:tabs>
          <w:tab w:val="center" w:pos="1932"/>
          <w:tab w:val="center" w:pos="657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DE4CB2">
        <w:rPr>
          <w:rFonts w:ascii="Times New Roman" w:hAnsi="Times New Roman"/>
        </w:rPr>
        <w:t>UBND THÀNH PHỐ HỒ CHÍ MINH</w:t>
      </w:r>
      <w:r w:rsidRPr="00DE4CB2">
        <w:rPr>
          <w:rFonts w:ascii="Times New Roman" w:hAnsi="Times New Roman"/>
        </w:rPr>
        <w:tab/>
      </w:r>
      <w:r w:rsidRPr="00DE4CB2">
        <w:rPr>
          <w:rFonts w:ascii="Times New Roman" w:hAnsi="Times New Roman"/>
          <w:b/>
          <w:bCs/>
        </w:rPr>
        <w:t>CỘNG HÒA XÃ HỘI CHỦ NGHĨA VIỆT NAM</w:t>
      </w:r>
    </w:p>
    <w:p w:rsidR="00B31D9C" w:rsidRPr="00DE4CB2" w:rsidRDefault="00B31D9C" w:rsidP="00B31D9C">
      <w:pPr>
        <w:tabs>
          <w:tab w:val="center" w:pos="1932"/>
          <w:tab w:val="center" w:pos="6570"/>
        </w:tabs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Pr="00DE4CB2">
        <w:rPr>
          <w:rFonts w:ascii="Times New Roman" w:hAnsi="Times New Roman"/>
          <w:b/>
          <w:bCs/>
        </w:rPr>
        <w:t>TRƯỜNG CAO ĐẲNG KỸ THUẬT</w:t>
      </w:r>
      <w:r w:rsidRPr="00DE4CB2">
        <w:rPr>
          <w:rFonts w:ascii="Times New Roman" w:hAnsi="Times New Roman"/>
        </w:rPr>
        <w:tab/>
      </w:r>
      <w:r w:rsidRPr="00DE4CB2">
        <w:rPr>
          <w:rFonts w:ascii="Times New Roman" w:hAnsi="Times New Roman"/>
          <w:b/>
          <w:bCs/>
          <w:sz w:val="26"/>
        </w:rPr>
        <w:t>Độc lập - Tự do - Hạnh phúc</w:t>
      </w:r>
    </w:p>
    <w:p w:rsidR="00B31D9C" w:rsidRPr="00DE4CB2" w:rsidRDefault="00B31D9C" w:rsidP="00B31D9C">
      <w:pPr>
        <w:tabs>
          <w:tab w:val="center" w:pos="1932"/>
          <w:tab w:val="center" w:pos="6570"/>
        </w:tabs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Pr="00DE4CB2">
        <w:rPr>
          <w:rFonts w:ascii="Times New Roman" w:hAnsi="Times New Roman"/>
          <w:b/>
          <w:bCs/>
        </w:rPr>
        <w:t>LÝ TỰ TRỌNG TP. HỒ CHÍ MINH</w:t>
      </w:r>
      <w:r w:rsidRPr="00DE4CB2">
        <w:rPr>
          <w:noProof/>
        </w:rPr>
        <w:pict>
          <v:line id="Line 6" o:spid="_x0000_s1026" style="position:absolute;z-index:251660288;visibility:visible;mso-position-horizontal-relative:text;mso-position-vertical-relative:text" from="249pt,2.4pt" to="410.7pt,2.4pt"/>
        </w:pict>
      </w:r>
      <w:r w:rsidRPr="00DE4CB2">
        <w:rPr>
          <w:rFonts w:ascii="Times New Roman" w:hAnsi="Times New Roman"/>
          <w:b/>
          <w:bCs/>
        </w:rPr>
        <w:tab/>
      </w:r>
      <w:r w:rsidRPr="00DE4CB2">
        <w:rPr>
          <w:rFonts w:ascii="Times New Roman" w:hAnsi="Times New Roman"/>
          <w:b/>
          <w:bCs/>
        </w:rPr>
        <w:tab/>
      </w:r>
      <w:r w:rsidRPr="00DE4CB2">
        <w:rPr>
          <w:rFonts w:ascii="Times New Roman" w:hAnsi="Times New Roman"/>
          <w:b/>
          <w:bCs/>
        </w:rPr>
        <w:tab/>
      </w:r>
      <w:r w:rsidRPr="00DE4CB2">
        <w:rPr>
          <w:rFonts w:ascii="Times New Roman" w:hAnsi="Times New Roman"/>
          <w:b/>
          <w:bCs/>
        </w:rPr>
        <w:tab/>
        <w:t xml:space="preserve">    </w:t>
      </w:r>
    </w:p>
    <w:p w:rsidR="00B31D9C" w:rsidRDefault="00B31D9C" w:rsidP="005F3571">
      <w:pPr>
        <w:jc w:val="center"/>
        <w:rPr>
          <w:rFonts w:ascii="Times New Roman" w:hAnsi="Times New Roman" w:cs="Times New Roman"/>
          <w:b/>
          <w:color w:val="00B050"/>
          <w:sz w:val="32"/>
          <w:szCs w:val="28"/>
        </w:rPr>
      </w:pPr>
      <w:r>
        <w:rPr>
          <w:rFonts w:ascii="Times New Roman" w:hAnsi="Times New Roman" w:cs="Times New Roman"/>
          <w:b/>
          <w:noProof/>
          <w:color w:val="00B050"/>
          <w:sz w:val="32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45.15pt;margin-top:1.65pt;width:73.7pt;height:0;z-index:251662336" o:connectortype="straight"/>
        </w:pict>
      </w:r>
    </w:p>
    <w:p w:rsidR="00B31D9C" w:rsidRPr="00CB4B9B" w:rsidRDefault="00B31D9C" w:rsidP="005F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B4B9B">
        <w:rPr>
          <w:rFonts w:ascii="Times New Roman" w:hAnsi="Times New Roman" w:cs="Times New Roman"/>
          <w:b/>
          <w:sz w:val="26"/>
          <w:szCs w:val="26"/>
        </w:rPr>
        <w:t>TỜ TRÌNH</w:t>
      </w:r>
    </w:p>
    <w:p w:rsidR="00B31D9C" w:rsidRPr="00CB4B9B" w:rsidRDefault="00B31D9C" w:rsidP="005F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B4B9B">
        <w:rPr>
          <w:rFonts w:ascii="Times New Roman" w:hAnsi="Times New Roman" w:cs="Times New Roman"/>
          <w:b/>
          <w:sz w:val="26"/>
          <w:szCs w:val="26"/>
        </w:rPr>
        <w:t>Về việc mua vật tư và đi dây điện 2 phòng thực hành thuộc dự án đào tạo điện Schneider – DEG</w:t>
      </w:r>
    </w:p>
    <w:p w:rsidR="00CB4B9B" w:rsidRPr="00CB4B9B" w:rsidRDefault="00B31D9C" w:rsidP="00CB4B9B">
      <w:pPr>
        <w:jc w:val="both"/>
        <w:rPr>
          <w:rFonts w:ascii="Times New Roman" w:hAnsi="Times New Roman" w:cs="Times New Roman"/>
          <w:sz w:val="26"/>
          <w:szCs w:val="26"/>
        </w:rPr>
      </w:pPr>
      <w:r w:rsidRPr="00CB4B9B">
        <w:rPr>
          <w:rFonts w:ascii="Times New Roman" w:hAnsi="Times New Roman" w:cs="Times New Roman"/>
          <w:sz w:val="26"/>
          <w:szCs w:val="26"/>
        </w:rPr>
        <w:tab/>
        <w:t xml:space="preserve">Nhằm chuẩn bị cho việc dạy học thực hành điện, khoa Công nghệ Điện – Điện tử </w:t>
      </w:r>
      <w:r w:rsidR="00CB4B9B" w:rsidRPr="00CB4B9B">
        <w:rPr>
          <w:rFonts w:ascii="Times New Roman" w:hAnsi="Times New Roman" w:cs="Times New Roman"/>
          <w:sz w:val="26"/>
          <w:szCs w:val="26"/>
        </w:rPr>
        <w:t>đề nghị mua vật tư và đi dây điện 2 phòng thực hành thuộc dự án đào tạo điện Schneider – DEG, cụ thể như sau:</w:t>
      </w:r>
    </w:p>
    <w:tbl>
      <w:tblPr>
        <w:tblStyle w:val="TableGrid"/>
        <w:tblW w:w="8788" w:type="dxa"/>
        <w:tblInd w:w="279" w:type="dxa"/>
        <w:tblLook w:val="04A0"/>
      </w:tblPr>
      <w:tblGrid>
        <w:gridCol w:w="1251"/>
        <w:gridCol w:w="3398"/>
        <w:gridCol w:w="1509"/>
        <w:gridCol w:w="2630"/>
      </w:tblGrid>
      <w:tr w:rsidR="00524E5D" w:rsidRPr="005F3571" w:rsidTr="00104B2C">
        <w:tc>
          <w:tcPr>
            <w:tcW w:w="1251" w:type="dxa"/>
          </w:tcPr>
          <w:p w:rsidR="00524E5D" w:rsidRPr="005F3571" w:rsidRDefault="00524E5D" w:rsidP="008A2C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398" w:type="dxa"/>
          </w:tcPr>
          <w:p w:rsidR="00524E5D" w:rsidRPr="005F3571" w:rsidRDefault="00524E5D" w:rsidP="008A2C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b/>
                <w:sz w:val="28"/>
                <w:szCs w:val="28"/>
              </w:rPr>
              <w:t>Tên vật tư</w:t>
            </w:r>
          </w:p>
        </w:tc>
        <w:tc>
          <w:tcPr>
            <w:tcW w:w="1509" w:type="dxa"/>
          </w:tcPr>
          <w:p w:rsidR="00524E5D" w:rsidRPr="005F3571" w:rsidRDefault="00524E5D" w:rsidP="008A2C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b/>
                <w:sz w:val="28"/>
                <w:szCs w:val="28"/>
              </w:rPr>
              <w:t>Số lượng</w:t>
            </w:r>
          </w:p>
        </w:tc>
        <w:tc>
          <w:tcPr>
            <w:tcW w:w="2630" w:type="dxa"/>
          </w:tcPr>
          <w:p w:rsidR="00524E5D" w:rsidRPr="005F3571" w:rsidRDefault="00B31D9C" w:rsidP="008A2C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524E5D" w:rsidRPr="005F3571" w:rsidTr="00104B2C">
        <w:tc>
          <w:tcPr>
            <w:tcW w:w="1251" w:type="dxa"/>
          </w:tcPr>
          <w:p w:rsidR="00524E5D" w:rsidRPr="005F3571" w:rsidRDefault="00524E5D" w:rsidP="00B31D9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98" w:type="dxa"/>
          </w:tcPr>
          <w:p w:rsidR="00524E5D" w:rsidRPr="005F3571" w:rsidRDefault="00524E5D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sz w:val="28"/>
                <w:szCs w:val="28"/>
              </w:rPr>
              <w:t xml:space="preserve">Ống strucking </w:t>
            </w:r>
            <w:r w:rsidR="00104B2C">
              <w:rPr>
                <w:rFonts w:ascii="Times New Roman" w:hAnsi="Times New Roman" w:cs="Times New Roman"/>
                <w:sz w:val="28"/>
                <w:szCs w:val="28"/>
              </w:rPr>
              <w:t xml:space="preserve">60x40 </w:t>
            </w:r>
            <w:r w:rsidR="00C27912">
              <w:rPr>
                <w:rFonts w:ascii="Times New Roman" w:hAnsi="Times New Roman" w:cs="Times New Roman"/>
                <w:sz w:val="28"/>
                <w:szCs w:val="28"/>
              </w:rPr>
              <w:t>Sino</w:t>
            </w:r>
          </w:p>
        </w:tc>
        <w:tc>
          <w:tcPr>
            <w:tcW w:w="1509" w:type="dxa"/>
          </w:tcPr>
          <w:p w:rsidR="00524E5D" w:rsidRPr="005F3571" w:rsidRDefault="00524E5D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sz w:val="28"/>
                <w:szCs w:val="28"/>
              </w:rPr>
              <w:t>74 m</w:t>
            </w:r>
          </w:p>
        </w:tc>
        <w:tc>
          <w:tcPr>
            <w:tcW w:w="2630" w:type="dxa"/>
          </w:tcPr>
          <w:p w:rsidR="00524E5D" w:rsidRPr="005F3571" w:rsidRDefault="00524E5D" w:rsidP="00895D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4E5D" w:rsidRPr="005F3571" w:rsidTr="00104B2C">
        <w:tc>
          <w:tcPr>
            <w:tcW w:w="1251" w:type="dxa"/>
          </w:tcPr>
          <w:p w:rsidR="00524E5D" w:rsidRPr="005F3571" w:rsidRDefault="00524E5D" w:rsidP="00B31D9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98" w:type="dxa"/>
          </w:tcPr>
          <w:p w:rsidR="00524E5D" w:rsidRPr="005F3571" w:rsidRDefault="00524E5D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sz w:val="28"/>
                <w:szCs w:val="28"/>
              </w:rPr>
              <w:t xml:space="preserve">Dây điện </w:t>
            </w:r>
            <w:r w:rsidR="00C27912">
              <w:rPr>
                <w:rFonts w:ascii="Times New Roman" w:hAnsi="Times New Roman" w:cs="Times New Roman"/>
                <w:sz w:val="28"/>
                <w:szCs w:val="28"/>
              </w:rPr>
              <w:t>Cadivi</w:t>
            </w:r>
          </w:p>
        </w:tc>
        <w:tc>
          <w:tcPr>
            <w:tcW w:w="1509" w:type="dxa"/>
          </w:tcPr>
          <w:p w:rsidR="00524E5D" w:rsidRPr="005F3571" w:rsidRDefault="00524E5D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0" w:type="dxa"/>
          </w:tcPr>
          <w:p w:rsidR="00524E5D" w:rsidRPr="005F3571" w:rsidRDefault="00524E5D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B2C" w:rsidRPr="005F3571" w:rsidTr="00104B2C">
        <w:tc>
          <w:tcPr>
            <w:tcW w:w="1251" w:type="dxa"/>
          </w:tcPr>
          <w:p w:rsidR="00104B2C" w:rsidRPr="005F3571" w:rsidRDefault="00104B2C" w:rsidP="00010E4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104B2C" w:rsidRPr="005F3571" w:rsidRDefault="00104B2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2.5sqmm</w:t>
            </w:r>
          </w:p>
        </w:tc>
        <w:tc>
          <w:tcPr>
            <w:tcW w:w="1509" w:type="dxa"/>
          </w:tcPr>
          <w:p w:rsidR="00104B2C" w:rsidRPr="005F3571" w:rsidRDefault="00104B2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0" w:type="dxa"/>
          </w:tcPr>
          <w:p w:rsidR="00104B2C" w:rsidRPr="005F3571" w:rsidRDefault="00104B2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ổ cắm theo tường</w:t>
            </w: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Đỏ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200m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Vàng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200m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Xanh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00m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Đen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400m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Xanh sọc vàng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400m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1.0sqmm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200m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Điều khiển</w:t>
            </w: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6.0sqmm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Cấp nguồn chính</w:t>
            </w: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Đỏ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100m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Vàng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100m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Xanh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100m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Đen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100m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Xanh sọc vàng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100m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B31D9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98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Tap Lô nhựa điện lực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300x200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 cái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5F3571" w:rsidRDefault="00B31D9C" w:rsidP="003B22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Vít cá đầu dù M4.5x25mm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con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5F3571" w:rsidRDefault="00B31D9C" w:rsidP="003B22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Vít cá đầu dù M4.5x40mm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con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Default="00B31D9C" w:rsidP="003B22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Tắc kê nhựa 40x6mm</w:t>
            </w:r>
          </w:p>
        </w:tc>
        <w:tc>
          <w:tcPr>
            <w:tcW w:w="1509" w:type="dxa"/>
          </w:tcPr>
          <w:p w:rsidR="00B31D9C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 con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Default="00B31D9C" w:rsidP="00C1334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Tắc kê nhựa 50x8mm</w:t>
            </w:r>
          </w:p>
        </w:tc>
        <w:tc>
          <w:tcPr>
            <w:tcW w:w="1509" w:type="dxa"/>
          </w:tcPr>
          <w:p w:rsidR="00B31D9C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 con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C13344" w:rsidRDefault="00B31D9C" w:rsidP="00C1334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Đầu coss ghim đôi 2.5mm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509" w:type="dxa"/>
          </w:tcPr>
          <w:p w:rsidR="00B31D9C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300con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bọc cách điện</w:t>
            </w: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Default="00B31D9C" w:rsidP="00C1334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Đầu coss ghim đôi 1.0mm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509" w:type="dxa"/>
          </w:tcPr>
          <w:p w:rsidR="00B31D9C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300con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bọc cách điện</w:t>
            </w: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C13344" w:rsidRDefault="00B31D9C" w:rsidP="00C53C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Đầu coss ghim đơn 2.5mm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509" w:type="dxa"/>
          </w:tcPr>
          <w:p w:rsidR="00B31D9C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200con</w:t>
            </w:r>
          </w:p>
        </w:tc>
        <w:tc>
          <w:tcPr>
            <w:tcW w:w="2630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bọc cách điện</w:t>
            </w: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Default="00B31D9C" w:rsidP="00C53C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Đầu coss ghim đơn 1.0mm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509" w:type="dxa"/>
          </w:tcPr>
          <w:p w:rsidR="00B31D9C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200con</w:t>
            </w:r>
          </w:p>
        </w:tc>
        <w:tc>
          <w:tcPr>
            <w:tcW w:w="2630" w:type="dxa"/>
          </w:tcPr>
          <w:p w:rsidR="00B31D9C" w:rsidRPr="005F3571" w:rsidRDefault="00B31D9C" w:rsidP="007B45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bọc cách điện</w:t>
            </w: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Pr="00C53CFF" w:rsidRDefault="00B31D9C" w:rsidP="00C1334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Đầu coss chẻ 6.0mm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xD5.6</w:t>
            </w:r>
          </w:p>
        </w:tc>
        <w:tc>
          <w:tcPr>
            <w:tcW w:w="1509" w:type="dxa"/>
          </w:tcPr>
          <w:p w:rsidR="00B31D9C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con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bọc cách điện</w:t>
            </w: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Default="00B31D9C" w:rsidP="00C53C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Đầu coss chẻ 2.5mm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xD3.3</w:t>
            </w:r>
          </w:p>
        </w:tc>
        <w:tc>
          <w:tcPr>
            <w:tcW w:w="1509" w:type="dxa"/>
          </w:tcPr>
          <w:p w:rsidR="00B31D9C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con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bọc cách điện</w:t>
            </w: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Default="00B31D9C" w:rsidP="00FB057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Đầu coss chẻ 1.5mm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xD3.3</w:t>
            </w:r>
          </w:p>
        </w:tc>
        <w:tc>
          <w:tcPr>
            <w:tcW w:w="1509" w:type="dxa"/>
          </w:tcPr>
          <w:p w:rsidR="00B31D9C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con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bọc cách điện</w:t>
            </w: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Default="00B31D9C" w:rsidP="00C1334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Kềm bấm coss ghim</w:t>
            </w:r>
          </w:p>
        </w:tc>
        <w:tc>
          <w:tcPr>
            <w:tcW w:w="1509" w:type="dxa"/>
          </w:tcPr>
          <w:p w:rsidR="00B31D9C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cái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B31D9C" w:rsidRDefault="00B31D9C" w:rsidP="00C1334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Kềm bấm coss chẻ </w:t>
            </w:r>
          </w:p>
        </w:tc>
        <w:tc>
          <w:tcPr>
            <w:tcW w:w="1509" w:type="dxa"/>
          </w:tcPr>
          <w:p w:rsidR="00B31D9C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cái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B31D9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98" w:type="dxa"/>
          </w:tcPr>
          <w:p w:rsidR="00B31D9C" w:rsidRPr="005F3571" w:rsidRDefault="00B31D9C" w:rsidP="00C13E6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sz w:val="28"/>
                <w:szCs w:val="28"/>
              </w:rPr>
              <w:t xml:space="preserve">Linh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r w:rsidRPr="005F3571">
              <w:rPr>
                <w:rFonts w:ascii="Times New Roman" w:hAnsi="Times New Roman" w:cs="Times New Roman"/>
                <w:sz w:val="28"/>
                <w:szCs w:val="28"/>
              </w:rPr>
              <w:t xml:space="preserve"> chi tiết tủ điện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Schneider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B31D9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98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sz w:val="28"/>
                <w:szCs w:val="28"/>
              </w:rPr>
              <w:t xml:space="preserve">Vỏ tủ điện 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Schneider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D9C" w:rsidRPr="005F3571" w:rsidTr="00104B2C">
        <w:tc>
          <w:tcPr>
            <w:tcW w:w="1251" w:type="dxa"/>
          </w:tcPr>
          <w:p w:rsidR="00B31D9C" w:rsidRPr="005F3571" w:rsidRDefault="00B31D9C" w:rsidP="00B31D9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98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sz w:val="28"/>
                <w:szCs w:val="28"/>
              </w:rPr>
              <w:t xml:space="preserve">Ổ cắm điện, công tác điện </w:t>
            </w:r>
          </w:p>
        </w:tc>
        <w:tc>
          <w:tcPr>
            <w:tcW w:w="1509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571">
              <w:rPr>
                <w:rFonts w:ascii="Times New Roman" w:hAnsi="Times New Roman" w:cs="Times New Roman"/>
                <w:sz w:val="28"/>
                <w:szCs w:val="28"/>
              </w:rPr>
              <w:t>Đã cung cấp</w:t>
            </w:r>
          </w:p>
        </w:tc>
        <w:tc>
          <w:tcPr>
            <w:tcW w:w="2630" w:type="dxa"/>
          </w:tcPr>
          <w:p w:rsidR="00B31D9C" w:rsidRPr="005F3571" w:rsidRDefault="00B31D9C" w:rsidP="008A2C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E085B" w:rsidRDefault="004E085B">
      <w:pPr>
        <w:rPr>
          <w:rFonts w:ascii="Times New Roman" w:hAnsi="Times New Roman" w:cs="Times New Roman"/>
          <w:sz w:val="28"/>
          <w:szCs w:val="28"/>
        </w:rPr>
      </w:pPr>
    </w:p>
    <w:p w:rsidR="00CB4B9B" w:rsidRDefault="00CB4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Rất mong Hiệu trưởng chấp thuận</w:t>
      </w:r>
    </w:p>
    <w:p w:rsidR="00CB4B9B" w:rsidRDefault="00CB4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TP. Hồ Chí Minh, ngày …. Tháng        năm 2016</w:t>
      </w:r>
    </w:p>
    <w:p w:rsidR="00CB4B9B" w:rsidRPr="005F3571" w:rsidRDefault="00CB4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HIỆU TRƯỞNG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KHOA CN ĐIỆN – ĐIỆN TỬ</w:t>
      </w:r>
    </w:p>
    <w:sectPr w:rsidR="00CB4B9B" w:rsidRPr="005F3571" w:rsidSect="005F3571">
      <w:pgSz w:w="12240" w:h="15840"/>
      <w:pgMar w:top="1440" w:right="1750" w:bottom="1440" w:left="1440" w:header="993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CB4" w:rsidRDefault="00CC4CB4" w:rsidP="005F3571">
      <w:pPr>
        <w:spacing w:after="0" w:line="240" w:lineRule="auto"/>
      </w:pPr>
      <w:r>
        <w:separator/>
      </w:r>
    </w:p>
  </w:endnote>
  <w:endnote w:type="continuationSeparator" w:id="1">
    <w:p w:rsidR="00CC4CB4" w:rsidRDefault="00CC4CB4" w:rsidP="005F3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CB4" w:rsidRDefault="00CC4CB4" w:rsidP="005F3571">
      <w:pPr>
        <w:spacing w:after="0" w:line="240" w:lineRule="auto"/>
      </w:pPr>
      <w:r>
        <w:separator/>
      </w:r>
    </w:p>
  </w:footnote>
  <w:footnote w:type="continuationSeparator" w:id="1">
    <w:p w:rsidR="00CC4CB4" w:rsidRDefault="00CC4CB4" w:rsidP="005F35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55BF4"/>
    <w:rsid w:val="00010E4A"/>
    <w:rsid w:val="000608C1"/>
    <w:rsid w:val="000D2E5B"/>
    <w:rsid w:val="00104B2C"/>
    <w:rsid w:val="00232F9D"/>
    <w:rsid w:val="002A7A92"/>
    <w:rsid w:val="00372626"/>
    <w:rsid w:val="0038120F"/>
    <w:rsid w:val="003B22C2"/>
    <w:rsid w:val="003F48B7"/>
    <w:rsid w:val="004E085B"/>
    <w:rsid w:val="00524E5D"/>
    <w:rsid w:val="005F3571"/>
    <w:rsid w:val="0073379C"/>
    <w:rsid w:val="007B45E7"/>
    <w:rsid w:val="00804973"/>
    <w:rsid w:val="008430C0"/>
    <w:rsid w:val="00895D9B"/>
    <w:rsid w:val="008A2CA0"/>
    <w:rsid w:val="008E0847"/>
    <w:rsid w:val="00910EB6"/>
    <w:rsid w:val="00A55BF4"/>
    <w:rsid w:val="00A90DCD"/>
    <w:rsid w:val="00B31D9C"/>
    <w:rsid w:val="00C13344"/>
    <w:rsid w:val="00C13E66"/>
    <w:rsid w:val="00C27912"/>
    <w:rsid w:val="00C53CFF"/>
    <w:rsid w:val="00C70663"/>
    <w:rsid w:val="00CB4B9B"/>
    <w:rsid w:val="00CC4CB4"/>
    <w:rsid w:val="00D7599E"/>
    <w:rsid w:val="00DA78DD"/>
    <w:rsid w:val="00DB78E9"/>
    <w:rsid w:val="00FA6F25"/>
    <w:rsid w:val="00FB0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0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4E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F35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3571"/>
  </w:style>
  <w:style w:type="paragraph" w:styleId="Footer">
    <w:name w:val="footer"/>
    <w:basedOn w:val="Normal"/>
    <w:link w:val="FooterChar"/>
    <w:uiPriority w:val="99"/>
    <w:unhideWhenUsed/>
    <w:rsid w:val="005F35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35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4E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F35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3571"/>
  </w:style>
  <w:style w:type="paragraph" w:styleId="Footer">
    <w:name w:val="footer"/>
    <w:basedOn w:val="Normal"/>
    <w:link w:val="FooterChar"/>
    <w:uiPriority w:val="99"/>
    <w:unhideWhenUsed/>
    <w:rsid w:val="005F35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35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Pham</dc:creator>
  <cp:lastModifiedBy>xxx</cp:lastModifiedBy>
  <cp:revision>2</cp:revision>
  <dcterms:created xsi:type="dcterms:W3CDTF">2016-10-05T16:58:00Z</dcterms:created>
  <dcterms:modified xsi:type="dcterms:W3CDTF">2016-10-05T16:58:00Z</dcterms:modified>
</cp:coreProperties>
</file>